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A7512" w14:textId="77777777" w:rsidR="00AA4451" w:rsidRPr="007C478C" w:rsidRDefault="00AA4451" w:rsidP="00C346CA">
      <w:pPr>
        <w:jc w:val="center"/>
        <w:rPr>
          <w:b/>
          <w:sz w:val="28"/>
        </w:rPr>
      </w:pPr>
      <w:r w:rsidRPr="007C478C">
        <w:rPr>
          <w:b/>
          <w:sz w:val="28"/>
        </w:rPr>
        <w:t>Публичная оферта на оказание услуги</w:t>
      </w:r>
    </w:p>
    <w:p w14:paraId="6209E73D" w14:textId="77777777" w:rsidR="00AA4451" w:rsidRPr="007C478C" w:rsidRDefault="00AA4451" w:rsidP="00AA4451">
      <w:pPr>
        <w:jc w:val="center"/>
      </w:pPr>
      <w:r w:rsidRPr="007C478C">
        <w:t>ПУБЛИЧНАЯ ОФЕРТА (ПРЕДЛОЖЕНИЕ)</w:t>
      </w:r>
    </w:p>
    <w:p w14:paraId="30F8F5BD" w14:textId="77777777" w:rsidR="000559DB" w:rsidRPr="007C478C" w:rsidRDefault="00AA4451" w:rsidP="00AA4451">
      <w:pPr>
        <w:jc w:val="center"/>
      </w:pPr>
      <w:r w:rsidRPr="007C478C">
        <w:t>НА ЗАКЛЮЧЕНИЕ ДОГОВОРА О ПРЕДОСТАВЛЕНИИ КОНСУЛЬТАЦИОННЫХ УСЛУГ ПО ТЕХНИЧЕСКИМ ВОПРОСАМ (УСЛУГА «ЭКСПЕРТИЗА ПО ТРЕБОВАНИЮ»)</w:t>
      </w:r>
    </w:p>
    <w:p w14:paraId="59F820AF" w14:textId="77777777" w:rsidR="00FC264F" w:rsidRPr="007C478C" w:rsidRDefault="00FC264F" w:rsidP="00FC264F">
      <w:pPr>
        <w:pStyle w:val="a3"/>
        <w:numPr>
          <w:ilvl w:val="0"/>
          <w:numId w:val="1"/>
        </w:numPr>
        <w:jc w:val="both"/>
        <w:rPr>
          <w:b/>
        </w:rPr>
      </w:pPr>
      <w:r w:rsidRPr="007C478C">
        <w:rPr>
          <w:b/>
        </w:rPr>
        <w:t>Общие положения</w:t>
      </w:r>
    </w:p>
    <w:p w14:paraId="1F0ACF4A" w14:textId="77777777" w:rsidR="00FC264F" w:rsidRPr="007C478C" w:rsidRDefault="00AA4451" w:rsidP="007966EC">
      <w:pPr>
        <w:pStyle w:val="a3"/>
        <w:numPr>
          <w:ilvl w:val="1"/>
          <w:numId w:val="1"/>
        </w:numPr>
        <w:jc w:val="both"/>
      </w:pPr>
      <w:r w:rsidRPr="007C478C">
        <w:t>Настоящий документ является официальным предложением (публичной офертой) Исполнителя, которым выступает Общество с ограниченной ответственностью «ЛАНИТ-Интеграция» (именуемое далее «Исполнитель»), в лице</w:t>
      </w:r>
      <w:r w:rsidR="00FC264F" w:rsidRPr="007C478C">
        <w:t xml:space="preserve"> </w:t>
      </w:r>
      <w:r w:rsidR="007966EC">
        <w:t>Заместителя У</w:t>
      </w:r>
      <w:r w:rsidR="007966EC" w:rsidRPr="007966EC">
        <w:t xml:space="preserve">правляющего директора </w:t>
      </w:r>
      <w:proofErr w:type="spellStart"/>
      <w:r w:rsidR="00FC264F" w:rsidRPr="007C478C">
        <w:t>Офтина</w:t>
      </w:r>
      <w:proofErr w:type="spellEnd"/>
      <w:r w:rsidR="00FC264F" w:rsidRPr="007C478C">
        <w:t xml:space="preserve"> Сергея Васильевича</w:t>
      </w:r>
      <w:r w:rsidRPr="007C478C">
        <w:t xml:space="preserve">, действующего на основании </w:t>
      </w:r>
      <w:r w:rsidR="00FC264F" w:rsidRPr="007C478C">
        <w:t>доверенности №1 от 1</w:t>
      </w:r>
      <w:r w:rsidR="007966EC">
        <w:t>5</w:t>
      </w:r>
      <w:r w:rsidR="00FC264F" w:rsidRPr="007C478C">
        <w:t>.</w:t>
      </w:r>
      <w:r w:rsidR="007966EC">
        <w:t>08</w:t>
      </w:r>
      <w:r w:rsidR="00FC264F" w:rsidRPr="007C478C">
        <w:t>.201</w:t>
      </w:r>
      <w:r w:rsidR="007966EC">
        <w:t>8</w:t>
      </w:r>
      <w:r w:rsidRPr="007C478C">
        <w:t>, и содержит все существенные условия оказания услуг путем заключения договора оказания услуг (далее – «Договор») с любым лицом, которое отзовется на это предложение.</w:t>
      </w:r>
    </w:p>
    <w:p w14:paraId="7CBF0B11" w14:textId="77777777" w:rsidR="00FC264F" w:rsidRPr="007C478C" w:rsidRDefault="00FC264F" w:rsidP="00914D42">
      <w:pPr>
        <w:pStyle w:val="a3"/>
        <w:numPr>
          <w:ilvl w:val="1"/>
          <w:numId w:val="1"/>
        </w:numPr>
        <w:jc w:val="both"/>
      </w:pPr>
      <w:r w:rsidRPr="007C478C">
        <w:t xml:space="preserve">Настоящий документ в соответствии с ст. 437 Гражданского кодекса РФ является публичной офертой (предложением) Исполнителя в адрес Заказчика, содержащей существенные условия Договора об оказании </w:t>
      </w:r>
      <w:r w:rsidR="00BE4F1F" w:rsidRPr="007C478C">
        <w:t xml:space="preserve">консультационных услуг по техническим вопросам «Экспертиза по требованию». </w:t>
      </w:r>
    </w:p>
    <w:p w14:paraId="48188C6D" w14:textId="77777777" w:rsidR="00FC264F" w:rsidRPr="007C478C" w:rsidRDefault="00FC264F" w:rsidP="00AE2D5B">
      <w:pPr>
        <w:pStyle w:val="a3"/>
        <w:numPr>
          <w:ilvl w:val="1"/>
          <w:numId w:val="1"/>
        </w:numPr>
        <w:jc w:val="both"/>
      </w:pPr>
      <w:r w:rsidRPr="007C478C">
        <w:t xml:space="preserve"> Полным и безоговорочным акцептом настоящей публичной оферты является оплата Заказчиком услуг, оказываемых в соответствии с настоящей офертой. В соответствии со </w:t>
      </w:r>
      <w:proofErr w:type="spellStart"/>
      <w:r w:rsidRPr="007C478C">
        <w:t>ст.ст</w:t>
      </w:r>
      <w:proofErr w:type="spellEnd"/>
      <w:r w:rsidRPr="007C478C">
        <w:t xml:space="preserve">. 434, 438 Гражданского кодекса РФ с момента акцепта настоящей публичной оферты Договор считается заключенным в письменной форме на условиях настоящей публичной оферты и является равнозначным договору, подписанному двумя сторонами на бумажном носителе. Заказчик вправе в любое время требовать оформления заключенного Договора в форме документа на бумажном носителе, подписанного сторонами. Для этого Заказчику необходимо распечатать Договор, находящийся на сайте Исполнителя по следующему адресу </w:t>
      </w:r>
      <w:r w:rsidR="002E08F3" w:rsidRPr="002E08F3">
        <w:t>http://</w:t>
      </w:r>
      <w:bookmarkStart w:id="0" w:name="_GoBack"/>
      <w:r w:rsidR="002E08F3" w:rsidRPr="002E08F3">
        <w:t>audi</w:t>
      </w:r>
      <w:bookmarkEnd w:id="0"/>
      <w:r w:rsidR="002E08F3" w:rsidRPr="002E08F3">
        <w:t>t.itlanit.ru/files/oferta.docx</w:t>
      </w:r>
      <w:r w:rsidRPr="007C478C">
        <w:t>, и направить в адрес Исполнителя 2 (два) подписанных со своей стороны экземпляра Договора (дату и номер договора заполнять не нужно). Исполнитель в течение 5 (пяти) рабочих дней с момента получения от Заказчика Договора на бумажном носителе обязан подписать и вернуть 1 (один) экземпляр подписанного сторонами Договора, 2 (второй) экземпляр остается у Исполнителя.</w:t>
      </w:r>
    </w:p>
    <w:p w14:paraId="70D0182C" w14:textId="77777777" w:rsidR="00FC264F" w:rsidRPr="007C478C" w:rsidRDefault="00FC264F" w:rsidP="00FC264F">
      <w:pPr>
        <w:pStyle w:val="a3"/>
        <w:numPr>
          <w:ilvl w:val="1"/>
          <w:numId w:val="1"/>
        </w:numPr>
        <w:jc w:val="both"/>
      </w:pPr>
      <w:r w:rsidRPr="007C478C">
        <w:t>Заказчик подтверждает свое согласие с условиями, установленными настоящей публичной офертой, путем проставления отметки в графе «Я согласен с условиями публичной оферты» при оформлении заявки.</w:t>
      </w:r>
    </w:p>
    <w:p w14:paraId="7A3C435F" w14:textId="77777777" w:rsidR="00FC264F" w:rsidRPr="007C478C" w:rsidRDefault="00FC264F" w:rsidP="00FC264F">
      <w:pPr>
        <w:pStyle w:val="a3"/>
      </w:pPr>
    </w:p>
    <w:p w14:paraId="74F18939" w14:textId="77777777" w:rsidR="00FC264F" w:rsidRPr="007C478C" w:rsidRDefault="00FC264F" w:rsidP="00AA4451">
      <w:pPr>
        <w:pStyle w:val="a3"/>
        <w:numPr>
          <w:ilvl w:val="0"/>
          <w:numId w:val="1"/>
        </w:numPr>
        <w:jc w:val="both"/>
        <w:rPr>
          <w:b/>
        </w:rPr>
      </w:pPr>
      <w:r w:rsidRPr="007C478C">
        <w:rPr>
          <w:b/>
        </w:rPr>
        <w:t>Предмет Договора</w:t>
      </w:r>
    </w:p>
    <w:p w14:paraId="712A3755" w14:textId="77777777" w:rsidR="00FC264F" w:rsidRPr="007C478C" w:rsidRDefault="00A12975" w:rsidP="00A12975">
      <w:pPr>
        <w:pStyle w:val="a3"/>
        <w:numPr>
          <w:ilvl w:val="1"/>
          <w:numId w:val="1"/>
        </w:numPr>
        <w:jc w:val="both"/>
      </w:pPr>
      <w:r w:rsidRPr="007C478C">
        <w:t>Предметом настоящей оферты является предоставление Заказчику консультационных услуг по техническим вопросам</w:t>
      </w:r>
      <w:r w:rsidR="00BE4F1F" w:rsidRPr="007C478C">
        <w:t xml:space="preserve"> «Экспертиза по требованию»</w:t>
      </w:r>
      <w:r w:rsidR="003172B0" w:rsidRPr="007C478C">
        <w:t xml:space="preserve"> (далее </w:t>
      </w:r>
      <w:r w:rsidR="00BE4F1F" w:rsidRPr="007C478C">
        <w:t>по тексту</w:t>
      </w:r>
      <w:r w:rsidR="003172B0" w:rsidRPr="007C478C">
        <w:t xml:space="preserve"> </w:t>
      </w:r>
      <w:r w:rsidR="00BE4F1F" w:rsidRPr="007C478C">
        <w:t>ЭП</w:t>
      </w:r>
      <w:r w:rsidR="003172B0" w:rsidRPr="007C478C">
        <w:t>)</w:t>
      </w:r>
      <w:r w:rsidRPr="007C478C">
        <w:t xml:space="preserve"> в соответствии с условиями настоящей публичной оферты Исполнителя.</w:t>
      </w:r>
    </w:p>
    <w:p w14:paraId="7B9999CF" w14:textId="77777777" w:rsidR="00A12975" w:rsidRDefault="003172B0" w:rsidP="003172B0">
      <w:pPr>
        <w:pStyle w:val="a3"/>
        <w:numPr>
          <w:ilvl w:val="1"/>
          <w:numId w:val="1"/>
        </w:numPr>
        <w:jc w:val="both"/>
      </w:pPr>
      <w:r w:rsidRPr="007C478C">
        <w:t xml:space="preserve">За оказываемые по Договору услуги Заказчик уплачивает Исполнителю денежную сумму, размер которой указывается в счете, выставляемом Исполнителем в порядке </w:t>
      </w:r>
      <w:r w:rsidR="00480A5C" w:rsidRPr="007C478C">
        <w:t>п. 3.1.4</w:t>
      </w:r>
      <w:r w:rsidRPr="007C478C">
        <w:t>. настоящей публичной оферты.</w:t>
      </w:r>
    </w:p>
    <w:p w14:paraId="4EAE839F" w14:textId="77777777" w:rsidR="003172B0" w:rsidRPr="007C478C" w:rsidRDefault="003172B0" w:rsidP="003172B0">
      <w:pPr>
        <w:pStyle w:val="a3"/>
        <w:numPr>
          <w:ilvl w:val="1"/>
          <w:numId w:val="1"/>
        </w:numPr>
        <w:jc w:val="both"/>
      </w:pPr>
      <w:r w:rsidRPr="007C478C">
        <w:t xml:space="preserve">Срок оказания консультационных </w:t>
      </w:r>
      <w:r w:rsidR="00BE4F1F" w:rsidRPr="007C478C">
        <w:t>услуг по техническим</w:t>
      </w:r>
      <w:r w:rsidRPr="007C478C">
        <w:t xml:space="preserve"> </w:t>
      </w:r>
      <w:r w:rsidR="00BE4F1F" w:rsidRPr="007C478C">
        <w:t>вопросам ЭП</w:t>
      </w:r>
      <w:r w:rsidRPr="007C478C">
        <w:t xml:space="preserve"> определяется </w:t>
      </w:r>
      <w:r w:rsidR="00466BD5" w:rsidRPr="007C478C">
        <w:t>Исполнителем</w:t>
      </w:r>
      <w:r w:rsidRPr="007C478C">
        <w:t xml:space="preserve"> и указывается в счете, выставляемом Исполнителем в порядке </w:t>
      </w:r>
      <w:r w:rsidR="00480A5C" w:rsidRPr="007C478C">
        <w:t>п. 3.1.4</w:t>
      </w:r>
      <w:r w:rsidRPr="007C478C">
        <w:t>. настоящей публичной оферты. Срок исчисляется с момента поступления денежных средств, указанных в п. 2.2. настоящей публичной оферты</w:t>
      </w:r>
      <w:r w:rsidR="00914D42" w:rsidRPr="007C478C">
        <w:t>, на расчетный счет Исполнителя.</w:t>
      </w:r>
    </w:p>
    <w:p w14:paraId="17FC5A7C" w14:textId="77777777" w:rsidR="00914D42" w:rsidRPr="007C478C" w:rsidRDefault="00914D42" w:rsidP="00914D42">
      <w:pPr>
        <w:pStyle w:val="a3"/>
        <w:ind w:left="504"/>
        <w:jc w:val="both"/>
      </w:pPr>
    </w:p>
    <w:p w14:paraId="4727F3DB" w14:textId="77777777" w:rsidR="00AA4451" w:rsidRPr="007C478C" w:rsidRDefault="009C27B2" w:rsidP="00855FE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</w:t>
      </w:r>
      <w:r w:rsidR="00855FED" w:rsidRPr="007C478C">
        <w:rPr>
          <w:b/>
        </w:rPr>
        <w:t>бязанности сторон</w:t>
      </w:r>
    </w:p>
    <w:p w14:paraId="62C2E3DC" w14:textId="77777777" w:rsidR="001151B5" w:rsidRPr="007C478C" w:rsidRDefault="001151B5" w:rsidP="001151B5">
      <w:pPr>
        <w:pStyle w:val="a3"/>
        <w:numPr>
          <w:ilvl w:val="1"/>
          <w:numId w:val="1"/>
        </w:numPr>
      </w:pPr>
      <w:r w:rsidRPr="007C478C">
        <w:t>Исполнитель обязан:</w:t>
      </w:r>
    </w:p>
    <w:p w14:paraId="69AC5DD0" w14:textId="77777777" w:rsidR="00855FED" w:rsidRPr="007C478C" w:rsidRDefault="00DF5CD3" w:rsidP="001151B5">
      <w:pPr>
        <w:pStyle w:val="a3"/>
        <w:numPr>
          <w:ilvl w:val="2"/>
          <w:numId w:val="1"/>
        </w:numPr>
      </w:pPr>
      <w:r w:rsidRPr="007C478C">
        <w:t>Исполнитель обязуется оказать Заказчику следующие Услуги на выбор:</w:t>
      </w:r>
    </w:p>
    <w:p w14:paraId="1497EE2D" w14:textId="77777777" w:rsidR="00DF5CD3" w:rsidRPr="007C478C" w:rsidRDefault="00DF5CD3" w:rsidP="00DF5CD3">
      <w:pPr>
        <w:pStyle w:val="a3"/>
        <w:numPr>
          <w:ilvl w:val="0"/>
          <w:numId w:val="3"/>
        </w:numPr>
      </w:pPr>
      <w:r w:rsidRPr="007C478C">
        <w:lastRenderedPageBreak/>
        <w:t xml:space="preserve">Консультационные услуги по вопросам информационных технологий и сопровождения ИТ-инфраструктуры </w:t>
      </w:r>
      <w:r w:rsidRPr="007C478C">
        <w:rPr>
          <w:lang w:val="en-US"/>
        </w:rPr>
        <w:t>online</w:t>
      </w:r>
      <w:r w:rsidRPr="007C478C">
        <w:t xml:space="preserve"> или по телефону;</w:t>
      </w:r>
    </w:p>
    <w:p w14:paraId="2398E042" w14:textId="77777777" w:rsidR="00DF5CD3" w:rsidRPr="007C478C" w:rsidRDefault="00DF5CD3" w:rsidP="00DF5CD3">
      <w:pPr>
        <w:pStyle w:val="a3"/>
        <w:numPr>
          <w:ilvl w:val="0"/>
          <w:numId w:val="3"/>
        </w:numPr>
      </w:pPr>
      <w:r w:rsidRPr="007C478C">
        <w:t>Разовый выезд специалиста на объект для устранения неполадок;</w:t>
      </w:r>
    </w:p>
    <w:p w14:paraId="3AE00863" w14:textId="77777777" w:rsidR="00DF5CD3" w:rsidRPr="007C478C" w:rsidRDefault="00DF5CD3" w:rsidP="00DF5CD3">
      <w:pPr>
        <w:pStyle w:val="a3"/>
        <w:numPr>
          <w:ilvl w:val="0"/>
          <w:numId w:val="3"/>
        </w:numPr>
      </w:pPr>
      <w:r w:rsidRPr="007C478C">
        <w:t>Выдача рекомендаций по устранению инцидентов в будущем;</w:t>
      </w:r>
    </w:p>
    <w:p w14:paraId="3FAE9196" w14:textId="77777777" w:rsidR="00B26FEC" w:rsidRPr="007C478C" w:rsidRDefault="00DF5CD3" w:rsidP="00B26FEC">
      <w:pPr>
        <w:pStyle w:val="a3"/>
        <w:numPr>
          <w:ilvl w:val="0"/>
          <w:numId w:val="3"/>
        </w:numPr>
      </w:pPr>
      <w:r w:rsidRPr="007C478C">
        <w:t>Предоставление независимой оценки работы ИТ-специалистов и систем Заказчика.</w:t>
      </w:r>
    </w:p>
    <w:p w14:paraId="2713F63E" w14:textId="77777777" w:rsidR="00B64E10" w:rsidRPr="007C478C" w:rsidRDefault="00DF5CD3" w:rsidP="00B64E10">
      <w:pPr>
        <w:pStyle w:val="a3"/>
        <w:numPr>
          <w:ilvl w:val="2"/>
          <w:numId w:val="1"/>
        </w:numPr>
      </w:pPr>
      <w:r w:rsidRPr="007C478C">
        <w:t>Исполнитель вправе оказать Заказчику иные услуги, не предусмотренные п. 3.1</w:t>
      </w:r>
      <w:r w:rsidR="00B64E10" w:rsidRPr="007C478C">
        <w:t>.1</w:t>
      </w:r>
      <w:r w:rsidRPr="007C478C">
        <w:t xml:space="preserve"> Договора, которые оформляются Сторонами в форме дополнительных соглашений или приложений к Договору.</w:t>
      </w:r>
    </w:p>
    <w:p w14:paraId="43DA7EB1" w14:textId="77777777" w:rsidR="00466BD5" w:rsidRPr="007C478C" w:rsidRDefault="00466BD5" w:rsidP="00466BD5">
      <w:pPr>
        <w:pStyle w:val="a3"/>
        <w:numPr>
          <w:ilvl w:val="2"/>
          <w:numId w:val="1"/>
        </w:numPr>
      </w:pPr>
      <w:r w:rsidRPr="007C478C">
        <w:t>Исполнитель вправе привлекать для оказания Услуг третьих лиц без предварительного согласования с Заказчиком, оставаясь ответственным за действия таких третьих лиц.</w:t>
      </w:r>
    </w:p>
    <w:p w14:paraId="303B21CC" w14:textId="77777777" w:rsidR="001151B5" w:rsidRPr="007C478C" w:rsidRDefault="001151B5" w:rsidP="00B64E10">
      <w:pPr>
        <w:pStyle w:val="a3"/>
        <w:numPr>
          <w:ilvl w:val="2"/>
          <w:numId w:val="1"/>
        </w:numPr>
      </w:pPr>
      <w:r w:rsidRPr="007C478C">
        <w:t xml:space="preserve">В течение 1 (одного) рабочего дня с момента получения заявки, оформленной в соответствии </w:t>
      </w:r>
      <w:r w:rsidR="009C27B2">
        <w:t xml:space="preserve">с </w:t>
      </w:r>
      <w:proofErr w:type="spellStart"/>
      <w:r w:rsidR="009C27B2">
        <w:t>п.п</w:t>
      </w:r>
      <w:proofErr w:type="spellEnd"/>
      <w:r w:rsidR="009C27B2">
        <w:t>. 5.1.1., 5</w:t>
      </w:r>
      <w:r w:rsidRPr="007C478C">
        <w:t>.1.2.</w:t>
      </w:r>
      <w:r w:rsidR="009C27B2">
        <w:t>, 5</w:t>
      </w:r>
      <w:r w:rsidR="007C478C">
        <w:t>.1.3</w:t>
      </w:r>
      <w:r w:rsidRPr="007C478C">
        <w:t xml:space="preserve"> настоящей публичной оферты направить на электронный а</w:t>
      </w:r>
      <w:r w:rsidR="00B64E10" w:rsidRPr="007C478C">
        <w:t>дрес Заказчика, счет на оплату. При отсутствии ответа или невозможности связаться с плательщиком с использованием всех указанных в заявке контактных данных, неоплата счета в пределах 5 (пяти) рабочих дней рассматривается как отказ Заказчика от заключения или, соответственно, исполнения Договора</w:t>
      </w:r>
      <w:r w:rsidR="00466BD5" w:rsidRPr="007C478C">
        <w:t>.</w:t>
      </w:r>
    </w:p>
    <w:p w14:paraId="678C4C40" w14:textId="77777777" w:rsidR="00B26FEC" w:rsidRPr="007C478C" w:rsidRDefault="00BB5328" w:rsidP="00B26FEC">
      <w:pPr>
        <w:pStyle w:val="a3"/>
        <w:numPr>
          <w:ilvl w:val="2"/>
          <w:numId w:val="1"/>
        </w:numPr>
      </w:pPr>
      <w:r w:rsidRPr="007C478C">
        <w:t>По истечению срока</w:t>
      </w:r>
      <w:r w:rsidR="00B26FEC" w:rsidRPr="007C478C">
        <w:t xml:space="preserve"> оказанию услуги</w:t>
      </w:r>
      <w:r w:rsidR="00182F11" w:rsidRPr="007C478C">
        <w:t>, указанного</w:t>
      </w:r>
      <w:r w:rsidRPr="007C478C">
        <w:t xml:space="preserve"> в счете (в соответствии с п. 2.3 настоящей публичной оферты), </w:t>
      </w:r>
      <w:r w:rsidR="00B26FEC" w:rsidRPr="007C478C">
        <w:t>Исполнитель обязан</w:t>
      </w:r>
      <w:r w:rsidRPr="007C478C">
        <w:t xml:space="preserve"> в течени</w:t>
      </w:r>
      <w:r w:rsidR="00182F11" w:rsidRPr="007C478C">
        <w:t>е 1 (одного) рабочего дня</w:t>
      </w:r>
      <w:r w:rsidR="00B26FEC" w:rsidRPr="007C478C">
        <w:t xml:space="preserve"> </w:t>
      </w:r>
      <w:r w:rsidR="00182F11" w:rsidRPr="007C478C">
        <w:t>направить на электронный адрес Заказчика, акт выполненных работ</w:t>
      </w:r>
      <w:r w:rsidR="00AC40F4" w:rsidRPr="003C39F4">
        <w:t xml:space="preserve"> </w:t>
      </w:r>
      <w:r w:rsidR="00AC40F4" w:rsidRPr="00A64D13">
        <w:t>и счет-фактуру</w:t>
      </w:r>
      <w:r w:rsidR="00182F11" w:rsidRPr="00A64D13">
        <w:t>.</w:t>
      </w:r>
    </w:p>
    <w:p w14:paraId="0C56157C" w14:textId="77777777" w:rsidR="00466BD5" w:rsidRPr="007C478C" w:rsidRDefault="00466BD5" w:rsidP="00466BD5">
      <w:pPr>
        <w:pStyle w:val="a3"/>
        <w:numPr>
          <w:ilvl w:val="2"/>
          <w:numId w:val="1"/>
        </w:numPr>
      </w:pPr>
      <w:r w:rsidRPr="007C478C">
        <w:t>Услуги считаются оказанными надлежащим образом и в полном объеме, если в течение 2 (двух) рабочих дней с момента окончания оказания Услуг Заказчиком по качеству Услуг не заявлены в письменном виде претензии.</w:t>
      </w:r>
    </w:p>
    <w:p w14:paraId="5D82EE8B" w14:textId="77777777" w:rsidR="00914D42" w:rsidRDefault="006371F6" w:rsidP="00914D42">
      <w:pPr>
        <w:pStyle w:val="a3"/>
        <w:numPr>
          <w:ilvl w:val="1"/>
          <w:numId w:val="1"/>
        </w:numPr>
      </w:pPr>
      <w:r>
        <w:t>Заказчик обязан:</w:t>
      </w:r>
    </w:p>
    <w:p w14:paraId="030622B1" w14:textId="77777777" w:rsidR="00914D42" w:rsidRDefault="00914D42" w:rsidP="00914D42">
      <w:pPr>
        <w:pStyle w:val="a3"/>
        <w:numPr>
          <w:ilvl w:val="2"/>
          <w:numId w:val="1"/>
        </w:numPr>
      </w:pPr>
      <w:r w:rsidRPr="00914D42">
        <w:t xml:space="preserve">Оплатить Услуги по Договору в установленные в Оферте (Договоре) сроки и порядке. </w:t>
      </w:r>
    </w:p>
    <w:p w14:paraId="1D6D8BC3" w14:textId="77777777" w:rsidR="00914D42" w:rsidRDefault="00914D42" w:rsidP="00914D42">
      <w:pPr>
        <w:pStyle w:val="a3"/>
        <w:numPr>
          <w:ilvl w:val="2"/>
          <w:numId w:val="1"/>
        </w:numPr>
      </w:pPr>
      <w:r>
        <w:t>Заказчик вправе отказаться от договора, оперативно связавшись с Исполнителем по контактным данным, опубликованным на сайте Исполнителя в течение текущего рабочего дня, когда была произведена оплата.</w:t>
      </w:r>
    </w:p>
    <w:p w14:paraId="0E9778CF" w14:textId="77777777" w:rsidR="00914D42" w:rsidRDefault="00914D42" w:rsidP="00914D42">
      <w:pPr>
        <w:pStyle w:val="a3"/>
        <w:numPr>
          <w:ilvl w:val="2"/>
          <w:numId w:val="1"/>
        </w:numPr>
      </w:pPr>
      <w:r>
        <w:t>Денежные средства в случае корректно оформленной процедуры отказа от договора возвращаются на расчетный счет, с которого были перечислены денежные средства в счет оплаты услуг. Возврат иными способами не производится.</w:t>
      </w:r>
    </w:p>
    <w:p w14:paraId="640253D2" w14:textId="77777777" w:rsidR="009C27B2" w:rsidRDefault="009C27B2" w:rsidP="009C27B2">
      <w:pPr>
        <w:pStyle w:val="a3"/>
      </w:pPr>
    </w:p>
    <w:p w14:paraId="48568916" w14:textId="77777777" w:rsidR="009C27B2" w:rsidRPr="009C27B2" w:rsidRDefault="009C27B2" w:rsidP="009C27B2">
      <w:pPr>
        <w:pStyle w:val="a3"/>
        <w:numPr>
          <w:ilvl w:val="0"/>
          <w:numId w:val="1"/>
        </w:numPr>
        <w:rPr>
          <w:b/>
        </w:rPr>
      </w:pPr>
      <w:r w:rsidRPr="009C27B2">
        <w:rPr>
          <w:b/>
        </w:rPr>
        <w:t>Ответственность сторон</w:t>
      </w:r>
    </w:p>
    <w:p w14:paraId="3AD5FD1D" w14:textId="77777777" w:rsidR="009C27B2" w:rsidRDefault="009C27B2" w:rsidP="009C27B2">
      <w:pPr>
        <w:pStyle w:val="a3"/>
        <w:numPr>
          <w:ilvl w:val="1"/>
          <w:numId w:val="1"/>
        </w:numPr>
      </w:pPr>
      <w:r w:rsidRPr="009C27B2">
        <w:t>За неисполнение или ненадлежащее исполнение своих обязательств по Договору стороны несут ответственность согласно действующему законодательству РФ.</w:t>
      </w:r>
    </w:p>
    <w:p w14:paraId="3E5C1F7F" w14:textId="77777777" w:rsidR="009C27B2" w:rsidRDefault="007801D9" w:rsidP="007801D9">
      <w:pPr>
        <w:pStyle w:val="a3"/>
        <w:numPr>
          <w:ilvl w:val="1"/>
          <w:numId w:val="1"/>
        </w:numPr>
      </w:pPr>
      <w:r w:rsidRPr="007801D9">
        <w:t>Совокупная ответственность Исполнителя по договору Оферты, по любому иску или претензии в отношении договора Оферты или его исполнения, ограничивается суммой платежа, уплаченного Исполнителю Заказчиком по договору Оферты.</w:t>
      </w:r>
    </w:p>
    <w:p w14:paraId="6F311C6E" w14:textId="77777777" w:rsidR="007801D9" w:rsidRDefault="007801D9" w:rsidP="007801D9">
      <w:pPr>
        <w:pStyle w:val="a3"/>
        <w:numPr>
          <w:ilvl w:val="1"/>
          <w:numId w:val="1"/>
        </w:numPr>
      </w:pPr>
      <w:r w:rsidRPr="007801D9">
        <w:t>Не вступая в противоречие с указанным выше, Исполнитель освобождается от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договора Оферты.</w:t>
      </w:r>
    </w:p>
    <w:p w14:paraId="4A1CAB3C" w14:textId="77777777" w:rsidR="00914D42" w:rsidRDefault="00914D42" w:rsidP="00914D42">
      <w:pPr>
        <w:pStyle w:val="a3"/>
        <w:ind w:left="504"/>
      </w:pPr>
    </w:p>
    <w:p w14:paraId="48E1FFA1" w14:textId="77777777" w:rsidR="00914D42" w:rsidRPr="00914D42" w:rsidRDefault="00914D42" w:rsidP="00914D42">
      <w:pPr>
        <w:pStyle w:val="a3"/>
        <w:numPr>
          <w:ilvl w:val="0"/>
          <w:numId w:val="1"/>
        </w:numPr>
        <w:rPr>
          <w:b/>
        </w:rPr>
      </w:pPr>
      <w:r w:rsidRPr="00914D42">
        <w:rPr>
          <w:b/>
        </w:rPr>
        <w:t>Порядок оформления заявки на оказания консультационных услуг по техническим вопросам ЭП</w:t>
      </w:r>
    </w:p>
    <w:p w14:paraId="21188D5F" w14:textId="77777777" w:rsidR="00914D42" w:rsidRDefault="00914D42" w:rsidP="007C478C">
      <w:pPr>
        <w:pStyle w:val="a3"/>
        <w:numPr>
          <w:ilvl w:val="1"/>
          <w:numId w:val="1"/>
        </w:numPr>
        <w:spacing w:after="0"/>
      </w:pPr>
      <w:r w:rsidRPr="00914D42">
        <w:t>Заявка на оказания консультационных услуг по техническим вопросам ЭП может быть оформлена следующими способами:</w:t>
      </w:r>
    </w:p>
    <w:p w14:paraId="45F42CBC" w14:textId="77777777" w:rsidR="009C27B2" w:rsidRDefault="007C478C" w:rsidP="009C27B2">
      <w:pPr>
        <w:pStyle w:val="a3"/>
        <w:numPr>
          <w:ilvl w:val="2"/>
          <w:numId w:val="1"/>
        </w:numPr>
        <w:spacing w:after="0"/>
      </w:pPr>
      <w:r w:rsidRPr="007C478C">
        <w:lastRenderedPageBreak/>
        <w:t xml:space="preserve">По телефону +7 (495) 221 99 47 в рабочее время </w:t>
      </w:r>
      <w:r w:rsidR="009C27B2" w:rsidRPr="007C478C">
        <w:t>Исполнителя</w:t>
      </w:r>
      <w:r w:rsidR="00D0508F">
        <w:t xml:space="preserve"> (с 09.30 до 18.30 по московскому времени)</w:t>
      </w:r>
    </w:p>
    <w:p w14:paraId="4364FD1E" w14:textId="77777777" w:rsidR="007C478C" w:rsidRDefault="007C478C" w:rsidP="007C478C">
      <w:pPr>
        <w:pStyle w:val="a3"/>
        <w:numPr>
          <w:ilvl w:val="2"/>
          <w:numId w:val="1"/>
        </w:numPr>
        <w:spacing w:after="0"/>
      </w:pPr>
      <w:r w:rsidRPr="007C478C">
        <w:t>По электронной почте IT@lanit.ru путем указания и</w:t>
      </w:r>
      <w:r>
        <w:t>нформации, в соответствии с п. 4</w:t>
      </w:r>
      <w:r w:rsidRPr="007C478C">
        <w:t>.3. настоящей публичной оферты</w:t>
      </w:r>
    </w:p>
    <w:p w14:paraId="144F330E" w14:textId="77777777" w:rsidR="007C478C" w:rsidRDefault="007C478C" w:rsidP="007C478C">
      <w:pPr>
        <w:pStyle w:val="a3"/>
        <w:numPr>
          <w:ilvl w:val="2"/>
          <w:numId w:val="1"/>
        </w:numPr>
        <w:spacing w:after="0"/>
      </w:pPr>
      <w:r w:rsidRPr="007C478C">
        <w:t>Посредством заполнения электронной формы заявки на сайте Исполнителя http://</w:t>
      </w:r>
      <w:r w:rsidR="002E08F3">
        <w:t>audit.</w:t>
      </w:r>
      <w:r w:rsidRPr="007C478C">
        <w:t>itlanit.ru/ (далее по тексту — сайт)</w:t>
      </w:r>
    </w:p>
    <w:p w14:paraId="3D665AAE" w14:textId="77777777" w:rsidR="009C27B2" w:rsidRDefault="009C27B2" w:rsidP="007C478C">
      <w:pPr>
        <w:pStyle w:val="a3"/>
        <w:numPr>
          <w:ilvl w:val="2"/>
          <w:numId w:val="1"/>
        </w:numPr>
        <w:spacing w:after="0"/>
      </w:pPr>
      <w:r>
        <w:t>Время обработки заявки составляет до 1 (одного) рабочего дня, в соответствии с рабочим временем Исполнителя</w:t>
      </w:r>
      <w:r w:rsidR="00D0508F">
        <w:t xml:space="preserve"> (п 5.1.1 договора оферты)</w:t>
      </w:r>
      <w:r>
        <w:t>. Заявки, поступившие после 18.00 по московскому времени будут рассмотрены на следующий рабочий день.</w:t>
      </w:r>
    </w:p>
    <w:p w14:paraId="1AB1A0B3" w14:textId="77777777" w:rsidR="007C478C" w:rsidRDefault="007C478C" w:rsidP="007C478C">
      <w:pPr>
        <w:pStyle w:val="a3"/>
        <w:numPr>
          <w:ilvl w:val="1"/>
          <w:numId w:val="1"/>
        </w:numPr>
        <w:spacing w:after="0"/>
      </w:pPr>
      <w:r w:rsidRPr="007C478C">
        <w:t xml:space="preserve">Оформляя заявку, Заказчик тем самым подтверждает, что он согласен со всеми положениями настоящей публичной оферты и обязуется предоставить Исполнителю информацию, указанную в </w:t>
      </w:r>
      <w:r>
        <w:t>п. 4</w:t>
      </w:r>
      <w:r w:rsidRPr="007C478C">
        <w:t>.3. настоящей публичной оферты.</w:t>
      </w:r>
    </w:p>
    <w:p w14:paraId="2B6EC48D" w14:textId="77777777" w:rsidR="007C478C" w:rsidRDefault="007C478C" w:rsidP="007C478C">
      <w:pPr>
        <w:pStyle w:val="a3"/>
        <w:numPr>
          <w:ilvl w:val="1"/>
          <w:numId w:val="1"/>
        </w:numPr>
        <w:spacing w:after="0"/>
      </w:pPr>
      <w:r w:rsidRPr="007C478C">
        <w:t>Для принятия заявки Исполнителем, Заказчик обязан предоставить следующую информацию:</w:t>
      </w:r>
    </w:p>
    <w:p w14:paraId="537720AD" w14:textId="77777777" w:rsidR="0018409B" w:rsidRDefault="0018409B" w:rsidP="007C478C">
      <w:pPr>
        <w:pStyle w:val="a3"/>
        <w:numPr>
          <w:ilvl w:val="0"/>
          <w:numId w:val="4"/>
        </w:numPr>
        <w:spacing w:after="0"/>
      </w:pPr>
      <w:r>
        <w:t>Наименование юридического лица, ИНН,</w:t>
      </w:r>
    </w:p>
    <w:p w14:paraId="1C2D6351" w14:textId="77777777" w:rsidR="007C478C" w:rsidRDefault="007C478C" w:rsidP="007C478C">
      <w:pPr>
        <w:pStyle w:val="a3"/>
        <w:numPr>
          <w:ilvl w:val="0"/>
          <w:numId w:val="4"/>
        </w:numPr>
        <w:spacing w:after="0"/>
      </w:pPr>
      <w:r>
        <w:t>ФИО контактного лица;</w:t>
      </w:r>
    </w:p>
    <w:p w14:paraId="1447E56F" w14:textId="77777777" w:rsidR="007C478C" w:rsidRDefault="007C478C" w:rsidP="007C478C">
      <w:pPr>
        <w:pStyle w:val="a3"/>
        <w:numPr>
          <w:ilvl w:val="0"/>
          <w:numId w:val="4"/>
        </w:numPr>
        <w:spacing w:after="0"/>
      </w:pPr>
      <w:r>
        <w:t>контактный телефон;</w:t>
      </w:r>
    </w:p>
    <w:p w14:paraId="25397FFC" w14:textId="77777777" w:rsidR="007C478C" w:rsidRDefault="007C478C" w:rsidP="007C478C">
      <w:pPr>
        <w:pStyle w:val="a3"/>
        <w:numPr>
          <w:ilvl w:val="0"/>
          <w:numId w:val="4"/>
        </w:numPr>
        <w:spacing w:after="0"/>
      </w:pPr>
      <w:r>
        <w:t>электронный адрес;</w:t>
      </w:r>
    </w:p>
    <w:p w14:paraId="29EFA3EA" w14:textId="77777777" w:rsidR="007C478C" w:rsidRDefault="007C478C" w:rsidP="007C478C">
      <w:pPr>
        <w:pStyle w:val="a3"/>
        <w:numPr>
          <w:ilvl w:val="0"/>
          <w:numId w:val="4"/>
        </w:numPr>
        <w:spacing w:after="0"/>
      </w:pPr>
      <w:r>
        <w:t>Описание проблемы</w:t>
      </w:r>
    </w:p>
    <w:p w14:paraId="697018C7" w14:textId="77777777" w:rsidR="007C478C" w:rsidRDefault="007C478C" w:rsidP="007C478C">
      <w:pPr>
        <w:pStyle w:val="a3"/>
        <w:numPr>
          <w:ilvl w:val="1"/>
          <w:numId w:val="1"/>
        </w:numPr>
        <w:spacing w:after="0"/>
      </w:pPr>
      <w:r>
        <w:t xml:space="preserve">Оформляя заявку, Заказчик </w:t>
      </w:r>
      <w:r w:rsidRPr="007C478C">
        <w:t>подтверждает согласие и разрешает Исполнителю обрабатывать свои персональные данные, предоставленные при оформлении заявки.</w:t>
      </w:r>
    </w:p>
    <w:p w14:paraId="0C738328" w14:textId="77777777" w:rsidR="007C478C" w:rsidRDefault="007C478C" w:rsidP="007C478C">
      <w:pPr>
        <w:pStyle w:val="a3"/>
        <w:numPr>
          <w:ilvl w:val="1"/>
          <w:numId w:val="1"/>
        </w:numPr>
        <w:spacing w:after="0"/>
      </w:pPr>
      <w:r w:rsidRPr="007C478C">
        <w:t>Заказчик подтверждает свое согласие с тем, что Исполнитель или уполномоченные им лица вправе взаимодействовать с Заказчиком (осуществлять рекламную рассылку с информацией о реализуемой Исполнителем продукции, уведомлять о проводимых Исполнителем акциях) с помощью различных средств связи, включая, но, не ограничиваясь: электронная почта, телефон, используя данные, предоставленные Заказчиком при оформлении заявки.</w:t>
      </w:r>
    </w:p>
    <w:p w14:paraId="467B487C" w14:textId="77777777" w:rsidR="007C478C" w:rsidRDefault="007C478C" w:rsidP="0057662D">
      <w:pPr>
        <w:pStyle w:val="a3"/>
        <w:spacing w:after="0"/>
        <w:ind w:left="360"/>
      </w:pPr>
    </w:p>
    <w:p w14:paraId="0298844F" w14:textId="77777777" w:rsidR="0057662D" w:rsidRPr="0057662D" w:rsidRDefault="0057662D" w:rsidP="0057662D">
      <w:pPr>
        <w:pStyle w:val="a3"/>
        <w:numPr>
          <w:ilvl w:val="0"/>
          <w:numId w:val="1"/>
        </w:numPr>
        <w:spacing w:after="0"/>
        <w:rPr>
          <w:b/>
        </w:rPr>
      </w:pPr>
      <w:r w:rsidRPr="0057662D">
        <w:rPr>
          <w:b/>
        </w:rPr>
        <w:t>Оплата услуг</w:t>
      </w:r>
    </w:p>
    <w:p w14:paraId="30187436" w14:textId="77777777" w:rsidR="0057662D" w:rsidRPr="00AE2D5B" w:rsidRDefault="0057662D" w:rsidP="00E7259B">
      <w:pPr>
        <w:pStyle w:val="a3"/>
        <w:numPr>
          <w:ilvl w:val="1"/>
          <w:numId w:val="1"/>
        </w:numPr>
        <w:spacing w:after="0"/>
      </w:pPr>
      <w:r w:rsidRPr="00AE2D5B">
        <w:t xml:space="preserve">Стоимость Услуг по настоящему Договору указывается на </w:t>
      </w:r>
      <w:r w:rsidR="00E7259B" w:rsidRPr="00AE2D5B">
        <w:t>сайте</w:t>
      </w:r>
      <w:r w:rsidRPr="00AE2D5B">
        <w:t xml:space="preserve"> </w:t>
      </w:r>
      <w:r w:rsidR="00C1417A" w:rsidRPr="002E08F3">
        <w:t>http://itlanit.ru</w:t>
      </w:r>
    </w:p>
    <w:p w14:paraId="352F0739" w14:textId="77777777" w:rsidR="00C1417A" w:rsidRPr="00AE2D5B" w:rsidRDefault="00C1417A" w:rsidP="00E7259B">
      <w:pPr>
        <w:pStyle w:val="a3"/>
        <w:numPr>
          <w:ilvl w:val="1"/>
          <w:numId w:val="1"/>
        </w:numPr>
        <w:spacing w:after="0"/>
      </w:pPr>
      <w:r w:rsidRPr="00AE2D5B">
        <w:t>Оплата осуществляется Заказчиком на основании счета, на условиях 100 % предоплаты, если иной порядок не указан в счете.</w:t>
      </w:r>
    </w:p>
    <w:p w14:paraId="6834EAC0" w14:textId="77777777" w:rsidR="00A27AC9" w:rsidRPr="00AE2D5B" w:rsidRDefault="00A27AC9" w:rsidP="00A27AC9">
      <w:pPr>
        <w:pStyle w:val="a3"/>
        <w:numPr>
          <w:ilvl w:val="1"/>
          <w:numId w:val="1"/>
        </w:numPr>
        <w:spacing w:after="0"/>
      </w:pPr>
      <w:r w:rsidRPr="00AE2D5B">
        <w:t>Все суммы, указанные в п. 6.1 Оферты включают сумму НДС.</w:t>
      </w:r>
    </w:p>
    <w:p w14:paraId="511EA7CF" w14:textId="77777777" w:rsidR="0057662D" w:rsidRPr="00AE2D5B" w:rsidRDefault="00E7259B" w:rsidP="00E7259B">
      <w:pPr>
        <w:pStyle w:val="a3"/>
        <w:numPr>
          <w:ilvl w:val="1"/>
          <w:numId w:val="1"/>
        </w:numPr>
        <w:spacing w:after="0"/>
      </w:pPr>
      <w:r w:rsidRPr="00AE2D5B">
        <w:t>Заявка принимается к исполнению только после поступления денежных средств Заказчика на расчетный счет Исполнителя.</w:t>
      </w:r>
    </w:p>
    <w:p w14:paraId="201884CC" w14:textId="77777777" w:rsidR="00E7259B" w:rsidRPr="00AE2D5B" w:rsidRDefault="00E7259B" w:rsidP="00E7259B">
      <w:pPr>
        <w:pStyle w:val="a3"/>
        <w:numPr>
          <w:ilvl w:val="1"/>
          <w:numId w:val="1"/>
        </w:numPr>
        <w:spacing w:after="0"/>
      </w:pPr>
      <w:r w:rsidRPr="00AE2D5B">
        <w:t>Услуги считаются оплаченными с момента зачисления денежных средств на расчетный счет Исполнителя.</w:t>
      </w:r>
    </w:p>
    <w:p w14:paraId="67AB3C5B" w14:textId="77777777" w:rsidR="007801D9" w:rsidRPr="00AE2D5B" w:rsidRDefault="00E7259B" w:rsidP="007801D9">
      <w:pPr>
        <w:pStyle w:val="a3"/>
        <w:numPr>
          <w:ilvl w:val="1"/>
          <w:numId w:val="1"/>
        </w:numPr>
      </w:pPr>
      <w:r w:rsidRPr="00AE2D5B">
        <w:t>Все банковские расходы на осуществление платежей Заказчик несет самостоятельно.</w:t>
      </w:r>
    </w:p>
    <w:p w14:paraId="2F375C61" w14:textId="77777777" w:rsidR="007801D9" w:rsidRDefault="007801D9" w:rsidP="007801D9">
      <w:pPr>
        <w:pStyle w:val="a3"/>
        <w:ind w:left="504"/>
      </w:pPr>
    </w:p>
    <w:p w14:paraId="79DFCF99" w14:textId="77777777" w:rsidR="007801D9" w:rsidRDefault="007801D9" w:rsidP="007801D9">
      <w:pPr>
        <w:pStyle w:val="a3"/>
        <w:numPr>
          <w:ilvl w:val="0"/>
          <w:numId w:val="1"/>
        </w:numPr>
        <w:rPr>
          <w:b/>
        </w:rPr>
      </w:pPr>
      <w:r w:rsidRPr="007801D9">
        <w:rPr>
          <w:b/>
        </w:rPr>
        <w:t>Разрешение споров</w:t>
      </w:r>
    </w:p>
    <w:p w14:paraId="1A2C2309" w14:textId="77777777" w:rsidR="007801D9" w:rsidRDefault="007801D9" w:rsidP="007639BC">
      <w:pPr>
        <w:pStyle w:val="a3"/>
        <w:numPr>
          <w:ilvl w:val="1"/>
          <w:numId w:val="1"/>
        </w:numPr>
      </w:pPr>
      <w:r>
        <w:t>Все споры, возникшие в процессе выполнения настоящего Договора, разрешаются Сторонами путем переговоров.</w:t>
      </w:r>
      <w:r w:rsidR="007639BC">
        <w:t xml:space="preserve"> </w:t>
      </w:r>
      <w:r w:rsidR="007639BC" w:rsidRPr="007639BC">
        <w:t>Результаты переговоров оформляется соответствующим протоколом.</w:t>
      </w:r>
    </w:p>
    <w:p w14:paraId="2A48CCE3" w14:textId="77777777" w:rsidR="007639BC" w:rsidRDefault="007801D9" w:rsidP="007639BC">
      <w:pPr>
        <w:pStyle w:val="a3"/>
        <w:numPr>
          <w:ilvl w:val="1"/>
          <w:numId w:val="1"/>
        </w:numPr>
      </w:pPr>
      <w:r>
        <w:t>В случае невозможности разрешения споров, возникших между Сторонами, путем переговоров в течение 30 (тридцати) дней с даты начала переговоров, споры передаются на рассмотрение в Арбитражный Суд г. Москвы.</w:t>
      </w:r>
    </w:p>
    <w:p w14:paraId="45E8F848" w14:textId="77777777" w:rsidR="007801D9" w:rsidRDefault="007801D9" w:rsidP="007639BC">
      <w:pPr>
        <w:pStyle w:val="a3"/>
        <w:numPr>
          <w:ilvl w:val="1"/>
          <w:numId w:val="1"/>
        </w:numPr>
      </w:pPr>
      <w:r>
        <w:t>По взаимоотношениям, возникшим из настоящего Договора, Стороны руководствуются законодательством РФ и положениями Договора.</w:t>
      </w:r>
    </w:p>
    <w:p w14:paraId="1589B781" w14:textId="77777777" w:rsidR="00A27AC9" w:rsidRDefault="00A27AC9" w:rsidP="00A27AC9">
      <w:pPr>
        <w:pStyle w:val="a3"/>
        <w:numPr>
          <w:ilvl w:val="1"/>
          <w:numId w:val="1"/>
        </w:numPr>
      </w:pPr>
      <w:r w:rsidRPr="00A27AC9">
        <w:t xml:space="preserve">Стороны признают юридическую силу документов, направленных Исполнителем на электронный адрес, указанный Заказчиком при оформлении заявки. Такие документы приравниваются к документам, исполненным в простой письменной форме, направляемым </w:t>
      </w:r>
      <w:r w:rsidRPr="00A27AC9">
        <w:lastRenderedPageBreak/>
        <w:t xml:space="preserve">Исполнителем на почтовый адрес Заказчика. Исполнитель направляет сообщения Заказчику со следующих электронных адресов: </w:t>
      </w:r>
      <w:r>
        <w:rPr>
          <w:lang w:val="en-US"/>
        </w:rPr>
        <w:t>it</w:t>
      </w:r>
      <w:r w:rsidRPr="00A27AC9">
        <w:t>@</w:t>
      </w:r>
      <w:proofErr w:type="spellStart"/>
      <w:r>
        <w:rPr>
          <w:lang w:val="en-US"/>
        </w:rPr>
        <w:t>lanit</w:t>
      </w:r>
      <w:proofErr w:type="spellEnd"/>
      <w:r w:rsidRPr="00A27AC9">
        <w:t>.</w:t>
      </w:r>
      <w:proofErr w:type="spellStart"/>
      <w:r>
        <w:rPr>
          <w:lang w:val="en-US"/>
        </w:rPr>
        <w:t>ru</w:t>
      </w:r>
      <w:proofErr w:type="spellEnd"/>
    </w:p>
    <w:p w14:paraId="5F517F11" w14:textId="77777777" w:rsidR="007639BC" w:rsidRPr="007801D9" w:rsidRDefault="007639BC" w:rsidP="007639BC">
      <w:pPr>
        <w:pStyle w:val="a3"/>
        <w:ind w:left="504"/>
      </w:pPr>
    </w:p>
    <w:p w14:paraId="548499A6" w14:textId="77777777" w:rsidR="00E7259B" w:rsidRDefault="007639BC" w:rsidP="007639BC">
      <w:pPr>
        <w:pStyle w:val="a3"/>
        <w:numPr>
          <w:ilvl w:val="0"/>
          <w:numId w:val="1"/>
        </w:numPr>
        <w:spacing w:after="0"/>
        <w:rPr>
          <w:b/>
        </w:rPr>
      </w:pPr>
      <w:r w:rsidRPr="007639BC">
        <w:rPr>
          <w:b/>
        </w:rPr>
        <w:t>Срок действия договора</w:t>
      </w:r>
    </w:p>
    <w:p w14:paraId="7E075369" w14:textId="77777777" w:rsidR="007639BC" w:rsidRDefault="007639BC" w:rsidP="007639BC">
      <w:pPr>
        <w:pStyle w:val="a3"/>
        <w:numPr>
          <w:ilvl w:val="1"/>
          <w:numId w:val="1"/>
        </w:numPr>
        <w:spacing w:after="0"/>
      </w:pPr>
      <w:r w:rsidRPr="007639BC">
        <w:t>Договор вступает в силу с момента оплаты Заказчиком услуг Исполнителя и действует до момента фактического оказания услуг Исполнителем.</w:t>
      </w:r>
    </w:p>
    <w:p w14:paraId="7A17E8BD" w14:textId="77777777" w:rsidR="007639BC" w:rsidRDefault="007639BC" w:rsidP="007639BC">
      <w:pPr>
        <w:pStyle w:val="a3"/>
        <w:spacing w:after="0"/>
        <w:ind w:left="504"/>
      </w:pPr>
    </w:p>
    <w:p w14:paraId="024895C5" w14:textId="77777777" w:rsidR="007639BC" w:rsidRPr="00A27AC9" w:rsidRDefault="00A27AC9" w:rsidP="007639BC">
      <w:pPr>
        <w:pStyle w:val="a3"/>
        <w:numPr>
          <w:ilvl w:val="0"/>
          <w:numId w:val="1"/>
        </w:numPr>
        <w:spacing w:after="0"/>
        <w:rPr>
          <w:b/>
        </w:rPr>
      </w:pPr>
      <w:r w:rsidRPr="00A27AC9">
        <w:rPr>
          <w:b/>
        </w:rPr>
        <w:t>Реквизиты Исполнителя</w:t>
      </w:r>
    </w:p>
    <w:p w14:paraId="35A66AD4" w14:textId="77777777" w:rsidR="00A27AC9" w:rsidRDefault="00A27AC9" w:rsidP="00A27AC9">
      <w:pPr>
        <w:pStyle w:val="a3"/>
        <w:numPr>
          <w:ilvl w:val="1"/>
          <w:numId w:val="1"/>
        </w:numPr>
        <w:spacing w:after="0"/>
      </w:pPr>
      <w:r>
        <w:t>Исполнитель:</w:t>
      </w:r>
    </w:p>
    <w:p w14:paraId="4C5D0CB3" w14:textId="77777777" w:rsidR="00A27AC9" w:rsidRDefault="00A27AC9" w:rsidP="00A27AC9">
      <w:pPr>
        <w:spacing w:after="0"/>
      </w:pPr>
      <w:r>
        <w:t xml:space="preserve">Наименование: </w:t>
      </w:r>
      <w:r w:rsidRPr="00A27AC9">
        <w:t>Общество с ограниченной ответственностью «ЛАНИТ- Интеграция»</w:t>
      </w:r>
      <w:r>
        <w:t xml:space="preserve"> (ООО</w:t>
      </w:r>
      <w:r w:rsidRPr="00A85D2D">
        <w:t xml:space="preserve"> «ЛАНИТ- Интеграция</w:t>
      </w:r>
      <w:r>
        <w:t>);</w:t>
      </w:r>
    </w:p>
    <w:p w14:paraId="28BD1D06" w14:textId="77777777" w:rsidR="007966EC" w:rsidRDefault="00A27AC9" w:rsidP="00A27AC9">
      <w:pPr>
        <w:spacing w:after="0"/>
      </w:pPr>
      <w:r>
        <w:t xml:space="preserve">Юридический адрес: </w:t>
      </w:r>
      <w:r w:rsidR="007966EC" w:rsidRPr="007966EC">
        <w:t xml:space="preserve">125009, Москва г, Газетный пер, дом № 9, строение 7 </w:t>
      </w:r>
      <w:proofErr w:type="spellStart"/>
      <w:r w:rsidR="007966EC" w:rsidRPr="007966EC">
        <w:t>эт</w:t>
      </w:r>
      <w:proofErr w:type="spellEnd"/>
      <w:r w:rsidR="007966EC" w:rsidRPr="007966EC">
        <w:t>. 1, пом. I, ком. 4</w:t>
      </w:r>
    </w:p>
    <w:p w14:paraId="7A0F3B87" w14:textId="77777777" w:rsidR="00A27AC9" w:rsidRDefault="00A27AC9" w:rsidP="00A27AC9">
      <w:pPr>
        <w:spacing w:after="0"/>
      </w:pPr>
      <w:r>
        <w:t xml:space="preserve">Почтовый адрес: </w:t>
      </w:r>
      <w:r w:rsidRPr="00A27AC9">
        <w:t>129075 г. Москва, Мурманский проезд д.14, стр.1</w:t>
      </w:r>
    </w:p>
    <w:p w14:paraId="356BADC5" w14:textId="77777777" w:rsidR="00A27AC9" w:rsidRDefault="00A27AC9" w:rsidP="00A27AC9">
      <w:pPr>
        <w:spacing w:after="0"/>
      </w:pPr>
      <w:r w:rsidRPr="00A85D2D">
        <w:t>ОГРН</w:t>
      </w:r>
      <w:r>
        <w:t xml:space="preserve">: </w:t>
      </w:r>
      <w:r w:rsidRPr="00A85D2D">
        <w:t>1087746887634</w:t>
      </w:r>
    </w:p>
    <w:p w14:paraId="7EF61EA0" w14:textId="77777777" w:rsidR="00A27AC9" w:rsidRDefault="00A27AC9" w:rsidP="00A27AC9">
      <w:pPr>
        <w:spacing w:after="0"/>
      </w:pPr>
      <w:r w:rsidRPr="00A85D2D">
        <w:t>Идентификационный номер налогоплательщика (ИНН)/КПП</w:t>
      </w:r>
      <w:r>
        <w:t xml:space="preserve">: </w:t>
      </w:r>
      <w:r w:rsidR="007966EC" w:rsidRPr="007966EC">
        <w:t>7701793872/770301001</w:t>
      </w:r>
    </w:p>
    <w:p w14:paraId="4301EBF1" w14:textId="77777777" w:rsidR="00A27AC9" w:rsidRDefault="00A27AC9" w:rsidP="00A27AC9">
      <w:pPr>
        <w:spacing w:after="0"/>
      </w:pPr>
      <w:r w:rsidRPr="00A85D2D">
        <w:t>Телефон по фактическому адресу</w:t>
      </w:r>
      <w:r>
        <w:t xml:space="preserve">: </w:t>
      </w:r>
      <w:r w:rsidRPr="006265F5">
        <w:t xml:space="preserve">(495) 967 66 50 </w:t>
      </w:r>
      <w:r>
        <w:t>вн.16664</w:t>
      </w:r>
    </w:p>
    <w:p w14:paraId="3BC5544B" w14:textId="77777777" w:rsidR="00A27AC9" w:rsidRPr="00D0508F" w:rsidRDefault="00A27AC9" w:rsidP="00A27AC9">
      <w:pPr>
        <w:spacing w:after="0"/>
      </w:pPr>
      <w:r w:rsidRPr="00A27AC9">
        <w:t>Электронная почта:</w:t>
      </w:r>
      <w:r>
        <w:t xml:space="preserve"> </w:t>
      </w:r>
      <w:r w:rsidRPr="002E08F3">
        <w:rPr>
          <w:lang w:val="en-US"/>
        </w:rPr>
        <w:t>it</w:t>
      </w:r>
      <w:r w:rsidRPr="002E08F3">
        <w:t>@</w:t>
      </w:r>
      <w:proofErr w:type="spellStart"/>
      <w:r w:rsidRPr="002E08F3">
        <w:rPr>
          <w:lang w:val="en-US"/>
        </w:rPr>
        <w:t>lanit</w:t>
      </w:r>
      <w:proofErr w:type="spellEnd"/>
      <w:r w:rsidRPr="002E08F3">
        <w:t>.</w:t>
      </w:r>
      <w:proofErr w:type="spellStart"/>
      <w:r w:rsidRPr="002E08F3">
        <w:rPr>
          <w:lang w:val="en-US"/>
        </w:rPr>
        <w:t>ru</w:t>
      </w:r>
      <w:proofErr w:type="spellEnd"/>
    </w:p>
    <w:p w14:paraId="1C3F8FA0" w14:textId="77777777" w:rsidR="00A27AC9" w:rsidRPr="00D0508F" w:rsidRDefault="00A27AC9" w:rsidP="00A27AC9">
      <w:pPr>
        <w:spacing w:after="0"/>
      </w:pPr>
    </w:p>
    <w:p w14:paraId="4D75A073" w14:textId="77777777" w:rsidR="00A27AC9" w:rsidRDefault="00A27AC9" w:rsidP="00A27AC9">
      <w:pPr>
        <w:spacing w:after="0"/>
      </w:pPr>
      <w:r w:rsidRPr="00A27AC9">
        <w:t>Банковские реквизиты:</w:t>
      </w:r>
    </w:p>
    <w:p w14:paraId="349945E0" w14:textId="77777777" w:rsidR="00A27AC9" w:rsidRDefault="00A27AC9" w:rsidP="00A27AC9">
      <w:pPr>
        <w:spacing w:after="0"/>
      </w:pPr>
      <w:r>
        <w:t>Расчетный счет</w:t>
      </w:r>
      <w:r w:rsidRPr="00D0508F">
        <w:t xml:space="preserve"> </w:t>
      </w:r>
      <w:r>
        <w:t>(</w:t>
      </w:r>
      <w:proofErr w:type="spellStart"/>
      <w:r>
        <w:t>Руб</w:t>
      </w:r>
      <w:proofErr w:type="spellEnd"/>
      <w:r>
        <w:t>).</w:t>
      </w:r>
      <w:r w:rsidR="00C42DA8">
        <w:t xml:space="preserve">: </w:t>
      </w:r>
      <w:r w:rsidR="007966EC" w:rsidRPr="007966EC">
        <w:t>40702810400000023165</w:t>
      </w:r>
    </w:p>
    <w:p w14:paraId="771A8401" w14:textId="77777777" w:rsidR="00C42DA8" w:rsidRDefault="00C42DA8" w:rsidP="00A27AC9">
      <w:pPr>
        <w:spacing w:after="0"/>
      </w:pPr>
      <w:r w:rsidRPr="00C42DA8">
        <w:t>Полное наименование банка</w:t>
      </w:r>
      <w:r>
        <w:t xml:space="preserve">: </w:t>
      </w:r>
      <w:r w:rsidR="007966EC" w:rsidRPr="007966EC">
        <w:t>АО «Райффайзенбанк»</w:t>
      </w:r>
    </w:p>
    <w:p w14:paraId="4F470E34" w14:textId="77777777" w:rsidR="00C42DA8" w:rsidRDefault="00C42DA8" w:rsidP="00A27AC9">
      <w:pPr>
        <w:spacing w:after="0"/>
      </w:pPr>
      <w:r w:rsidRPr="00C42DA8">
        <w:t>Адрес банка</w:t>
      </w:r>
      <w:r>
        <w:t xml:space="preserve">: </w:t>
      </w:r>
      <w:r w:rsidR="007966EC" w:rsidRPr="007966EC">
        <w:t>129090, г. Москва, ул. Троицкая, д.17. стр.</w:t>
      </w:r>
      <w:r w:rsidR="00755EC3">
        <w:t>1</w:t>
      </w:r>
    </w:p>
    <w:p w14:paraId="73F8B3D5" w14:textId="77777777" w:rsidR="00A31B45" w:rsidRDefault="00C42DA8" w:rsidP="00C42DA8">
      <w:pPr>
        <w:spacing w:after="0"/>
      </w:pPr>
      <w:r w:rsidRPr="00C42DA8">
        <w:t>Корреспондентский счет</w:t>
      </w:r>
      <w:r>
        <w:t xml:space="preserve">: </w:t>
      </w:r>
      <w:r w:rsidR="007966EC" w:rsidRPr="007966EC">
        <w:t>30101810200000000700</w:t>
      </w:r>
    </w:p>
    <w:p w14:paraId="2717F581" w14:textId="77777777" w:rsidR="00C42DA8" w:rsidRPr="00A85D2D" w:rsidRDefault="00C42DA8" w:rsidP="00C42DA8">
      <w:pPr>
        <w:spacing w:after="0"/>
      </w:pPr>
      <w:r w:rsidRPr="00C42DA8">
        <w:t>БИК</w:t>
      </w:r>
      <w:r>
        <w:t xml:space="preserve">: </w:t>
      </w:r>
      <w:r w:rsidR="007966EC" w:rsidRPr="007966EC">
        <w:t>044525700</w:t>
      </w:r>
    </w:p>
    <w:p w14:paraId="5D322AE8" w14:textId="77777777" w:rsidR="00C42DA8" w:rsidRDefault="00C42DA8" w:rsidP="00C42DA8">
      <w:pPr>
        <w:spacing w:after="0"/>
      </w:pPr>
    </w:p>
    <w:p w14:paraId="68A4E656" w14:textId="77777777" w:rsidR="007966EC" w:rsidRPr="007966EC" w:rsidRDefault="007966EC" w:rsidP="007966EC">
      <w:r w:rsidRPr="007966EC">
        <w:t>Заместитель управляющего директора действует по доверенности № 1 от 15.08.2018</w:t>
      </w:r>
      <w:r w:rsidRPr="007966EC">
        <w:tab/>
        <w:t>Офтин Сергей Васильевич</w:t>
      </w:r>
    </w:p>
    <w:p w14:paraId="19256C34" w14:textId="77777777" w:rsidR="00C42DA8" w:rsidRDefault="00C42DA8" w:rsidP="00C42DA8">
      <w:pPr>
        <w:spacing w:after="0"/>
      </w:pPr>
    </w:p>
    <w:p w14:paraId="4BB4BD23" w14:textId="77777777" w:rsidR="00C42DA8" w:rsidRPr="00A85D2D" w:rsidRDefault="00C42DA8" w:rsidP="00C42DA8">
      <w:pPr>
        <w:spacing w:after="0"/>
      </w:pPr>
      <w:r>
        <w:t xml:space="preserve">9.2 Заказчик: </w:t>
      </w:r>
      <w:r w:rsidRPr="00C42DA8">
        <w:t>на основании данных регистрации на Сайте</w:t>
      </w:r>
      <w:r>
        <w:t xml:space="preserve"> п.5.3. договора оферты</w:t>
      </w:r>
    </w:p>
    <w:p w14:paraId="6FC8D508" w14:textId="77777777" w:rsidR="00C42DA8" w:rsidRDefault="00C42DA8" w:rsidP="00A27AC9">
      <w:pPr>
        <w:spacing w:after="0"/>
      </w:pPr>
    </w:p>
    <w:p w14:paraId="06A194A3" w14:textId="77777777" w:rsidR="00C42DA8" w:rsidRDefault="00C42DA8" w:rsidP="00A27AC9">
      <w:pPr>
        <w:spacing w:after="0"/>
      </w:pPr>
    </w:p>
    <w:p w14:paraId="7FCFE716" w14:textId="77777777" w:rsidR="00A27AC9" w:rsidRPr="00A85D2D" w:rsidRDefault="00A27AC9" w:rsidP="00A27AC9"/>
    <w:p w14:paraId="65E127D5" w14:textId="77777777" w:rsidR="00A27AC9" w:rsidRDefault="00A27AC9" w:rsidP="00A27AC9">
      <w:pPr>
        <w:spacing w:after="0"/>
      </w:pPr>
    </w:p>
    <w:p w14:paraId="09C20580" w14:textId="77777777" w:rsidR="00A27AC9" w:rsidRPr="00A27AC9" w:rsidRDefault="00A27AC9" w:rsidP="00A27AC9">
      <w:pPr>
        <w:spacing w:after="0"/>
      </w:pPr>
    </w:p>
    <w:sectPr w:rsidR="00A27AC9" w:rsidRPr="00A2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97C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083D22"/>
    <w:multiLevelType w:val="hybridMultilevel"/>
    <w:tmpl w:val="12AE1E58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53E94EE5"/>
    <w:multiLevelType w:val="multilevel"/>
    <w:tmpl w:val="E870A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C52678E"/>
    <w:multiLevelType w:val="hybridMultilevel"/>
    <w:tmpl w:val="E2AA4B66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DD"/>
    <w:rsid w:val="0005253D"/>
    <w:rsid w:val="000559DB"/>
    <w:rsid w:val="0011381D"/>
    <w:rsid w:val="001151B5"/>
    <w:rsid w:val="00182F11"/>
    <w:rsid w:val="0018409B"/>
    <w:rsid w:val="002E08F3"/>
    <w:rsid w:val="003172B0"/>
    <w:rsid w:val="003C39F4"/>
    <w:rsid w:val="004530DD"/>
    <w:rsid w:val="00466BD5"/>
    <w:rsid w:val="00480A5C"/>
    <w:rsid w:val="0057662D"/>
    <w:rsid w:val="00576BD3"/>
    <w:rsid w:val="00634D69"/>
    <w:rsid w:val="006371F6"/>
    <w:rsid w:val="00712FC8"/>
    <w:rsid w:val="00755EC3"/>
    <w:rsid w:val="007639BC"/>
    <w:rsid w:val="007801D9"/>
    <w:rsid w:val="007966EC"/>
    <w:rsid w:val="007C478C"/>
    <w:rsid w:val="00803F61"/>
    <w:rsid w:val="00855FED"/>
    <w:rsid w:val="00914D42"/>
    <w:rsid w:val="009159A1"/>
    <w:rsid w:val="009C27B2"/>
    <w:rsid w:val="00A12975"/>
    <w:rsid w:val="00A27AC9"/>
    <w:rsid w:val="00A31B45"/>
    <w:rsid w:val="00A64D13"/>
    <w:rsid w:val="00AA4451"/>
    <w:rsid w:val="00AC40F4"/>
    <w:rsid w:val="00AC7692"/>
    <w:rsid w:val="00AE2D5B"/>
    <w:rsid w:val="00B26FEC"/>
    <w:rsid w:val="00B64E10"/>
    <w:rsid w:val="00BB5328"/>
    <w:rsid w:val="00BD604A"/>
    <w:rsid w:val="00BE4F1F"/>
    <w:rsid w:val="00C1417A"/>
    <w:rsid w:val="00C346CA"/>
    <w:rsid w:val="00C42DA8"/>
    <w:rsid w:val="00D0508F"/>
    <w:rsid w:val="00DF5CD3"/>
    <w:rsid w:val="00E7259B"/>
    <w:rsid w:val="00E746B0"/>
    <w:rsid w:val="00F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A65B"/>
  <w15:chartTrackingRefBased/>
  <w15:docId w15:val="{1FC085BE-BEDF-455B-853B-1327C061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264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1549</Words>
  <Characters>8831</Characters>
  <Application>Microsoft Macintosh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Анастасия</dc:creator>
  <cp:keywords/>
  <dc:description/>
  <cp:lastModifiedBy>пользователь Microsoft Office</cp:lastModifiedBy>
  <cp:revision>4</cp:revision>
  <cp:lastPrinted>2018-04-23T10:09:00Z</cp:lastPrinted>
  <dcterms:created xsi:type="dcterms:W3CDTF">2019-01-31T06:56:00Z</dcterms:created>
  <dcterms:modified xsi:type="dcterms:W3CDTF">2019-02-20T19:29:00Z</dcterms:modified>
</cp:coreProperties>
</file>